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FDBC2" w14:textId="77777777" w:rsidR="0096177D" w:rsidRPr="0096177D" w:rsidRDefault="0096177D" w:rsidP="0096177D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en-GB"/>
          <w14:ligatures w14:val="none"/>
        </w:rPr>
      </w:pPr>
      <w:r w:rsidRPr="0096177D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en-GB"/>
          <w14:ligatures w14:val="none"/>
        </w:rPr>
        <w:t>PRESS RELEASE</w:t>
      </w:r>
    </w:p>
    <w:p w14:paraId="59FE7B77" w14:textId="77777777" w:rsidR="0096177D" w:rsidRPr="0096177D" w:rsidRDefault="0096177D" w:rsidP="0096177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b/>
          <w:bCs/>
          <w:color w:val="66CCFF"/>
          <w:kern w:val="0"/>
          <w:lang w:eastAsia="en-GB"/>
          <w14:ligatures w14:val="none"/>
        </w:rPr>
        <w:t>For immediate release</w:t>
      </w:r>
    </w:p>
    <w:p w14:paraId="12D363D8" w14:textId="77777777" w:rsidR="0096177D" w:rsidRPr="0096177D" w:rsidRDefault="0096177D" w:rsidP="0096177D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en-GB"/>
          <w14:ligatures w14:val="none"/>
        </w:rPr>
      </w:pPr>
      <w:r w:rsidRPr="0096177D"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en-GB"/>
          <w14:ligatures w14:val="none"/>
        </w:rPr>
        <w:t>Local Celebrant Gets People Talking About Death</w:t>
      </w:r>
    </w:p>
    <w:p w14:paraId="52AA0041" w14:textId="77777777" w:rsidR="0096177D" w:rsidRPr="0096177D" w:rsidRDefault="0096177D" w:rsidP="0096177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[Name], of [Business Name] a local funeral celebrant based in [Town/Region], is encouraging people to start open conversations about funerals as part of </w:t>
      </w:r>
      <w:r w:rsidRPr="0096177D">
        <w:rPr>
          <w:rFonts w:ascii="Arial" w:eastAsia="Times New Roman" w:hAnsi="Arial" w:cs="Arial"/>
          <w:i/>
          <w:iCs/>
          <w:color w:val="222222"/>
          <w:kern w:val="0"/>
          <w:lang w:eastAsia="en-GB"/>
          <w14:ligatures w14:val="none"/>
        </w:rPr>
        <w:t>Funeral Celebrant Day</w:t>
      </w: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 on </w:t>
      </w:r>
      <w:r w:rsidRPr="0096177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21st November 2025</w:t>
      </w: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.</w:t>
      </w:r>
    </w:p>
    <w:p w14:paraId="5ED88C96" w14:textId="77777777" w:rsidR="0096177D" w:rsidRPr="0096177D" w:rsidRDefault="0096177D" w:rsidP="005834F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This year’s theme is </w:t>
      </w:r>
      <w:r w:rsidRPr="0096177D">
        <w:rPr>
          <w:rFonts w:ascii="Arial" w:eastAsia="Times New Roman" w:hAnsi="Arial" w:cs="Arial"/>
          <w:i/>
          <w:iCs/>
          <w:color w:val="222222"/>
          <w:kern w:val="0"/>
          <w:lang w:eastAsia="en-GB"/>
          <w14:ligatures w14:val="none"/>
        </w:rPr>
        <w:t>Ask a Funeral Celebrant</w:t>
      </w: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 — designed to give people the chance to get answers to common questions, bust some myths, and highlight the role of celebrants as the go-to funeral experts.</w:t>
      </w:r>
    </w:p>
    <w:p w14:paraId="34964191" w14:textId="77777777" w:rsidR="0096177D" w:rsidRPr="0096177D" w:rsidRDefault="0096177D" w:rsidP="0096177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“People often don’t realise that they can book a funeral celebrant directly, without going through a funeral director first,” says [Name]. “We’re here to support families, answer their questions, and help them create funerals that really reflect the person who has died.”</w:t>
      </w:r>
    </w:p>
    <w:p w14:paraId="035E20CF" w14:textId="194BD53A" w:rsidR="0096177D" w:rsidRPr="0096177D" w:rsidRDefault="0096177D" w:rsidP="0096177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Funeral celebrants lead personalised ceremonies that focus on the life of the person who has died — rather than following a set religious format. From music and readings to rituals and personal touches, celebrants help families shape ceremonies that are unique and meaningful.</w:t>
      </w:r>
    </w:p>
    <w:p w14:paraId="4D1D6377" w14:textId="77777777" w:rsidR="0096177D" w:rsidRPr="0096177D" w:rsidRDefault="0096177D" w:rsidP="0096177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As part of Funeral Celebrant Day, [Name] will be [hosting a Q&amp;A session / running a talk at (venue) / sharing resources online / offering free consultations — celebrants can adapt this line to their activity].</w:t>
      </w:r>
    </w:p>
    <w:p w14:paraId="7B7DA3E5" w14:textId="01EBCBA4" w:rsidR="0096177D" w:rsidRPr="0096177D" w:rsidRDefault="0096177D" w:rsidP="0096177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 xml:space="preserve">Common questions </w:t>
      </w:r>
      <w:r w:rsidR="005834F6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 xml:space="preserve">funeral </w:t>
      </w:r>
      <w:r w:rsidRPr="0096177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celebrants are asked include:</w:t>
      </w:r>
    </w:p>
    <w:p w14:paraId="1E0575F7" w14:textId="77777777" w:rsidR="0096177D" w:rsidRPr="0096177D" w:rsidRDefault="0096177D" w:rsidP="009617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Do I have to use a funeral director?</w:t>
      </w:r>
    </w:p>
    <w:p w14:paraId="429353F1" w14:textId="77777777" w:rsidR="0096177D" w:rsidRPr="0096177D" w:rsidRDefault="0096177D" w:rsidP="009617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Can I keep a dead person at home for a while?</w:t>
      </w:r>
    </w:p>
    <w:p w14:paraId="29082596" w14:textId="77777777" w:rsidR="0096177D" w:rsidRDefault="0096177D" w:rsidP="009617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What are my options for coffins and cremation?</w:t>
      </w:r>
    </w:p>
    <w:p w14:paraId="3896A796" w14:textId="77777777" w:rsidR="0096177D" w:rsidRDefault="0096177D" w:rsidP="009617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How do I make a funeral more personal?</w:t>
      </w:r>
    </w:p>
    <w:p w14:paraId="757F5A13" w14:textId="31AF7F91" w:rsidR="005834F6" w:rsidRPr="0096177D" w:rsidRDefault="005834F6" w:rsidP="009617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Can I transport my person myself?</w:t>
      </w:r>
    </w:p>
    <w:p w14:paraId="06A7F2E6" w14:textId="77777777" w:rsidR="0096177D" w:rsidRPr="0096177D" w:rsidRDefault="0096177D" w:rsidP="0096177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The goal of the day is to get people talking about funerals, remove some of the fear around death, and make sure families know they have choices.</w:t>
      </w:r>
    </w:p>
    <w:p w14:paraId="741E0704" w14:textId="77777777" w:rsidR="0096177D" w:rsidRPr="0096177D" w:rsidRDefault="0096177D" w:rsidP="0096177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Funeral Celebrant Day</w:t>
      </w: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 is an annual event, championed across the UK, shining a spotlight on the work of celebrants and the importance of personal, family-led funerals.</w:t>
      </w:r>
    </w:p>
    <w:p w14:paraId="3F001DC3" w14:textId="77777777" w:rsidR="0096177D" w:rsidRPr="0096177D" w:rsidRDefault="0096177D" w:rsidP="0096177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For more information, to ask a question, or to book [Name] directly, contact:</w:t>
      </w:r>
    </w:p>
    <w:p w14:paraId="0322CA20" w14:textId="1F9D084B" w:rsidR="0096177D" w:rsidRPr="0096177D" w:rsidRDefault="0096177D" w:rsidP="0096177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[Name]</w:t>
      </w: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br/>
        <w:t>Funeral Celebrant</w:t>
      </w: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br/>
        <w:t>Tel: [Phone Number]</w:t>
      </w: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br/>
        <w:t>Email: [Email Address]</w:t>
      </w: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br/>
        <w:t>Website: [Website URL]</w:t>
      </w:r>
      <w:r w:rsidRPr="0096177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56532C85">
          <v:rect id="_x0000_i1025" style="width:0;height:1.5pt" o:hralign="center" o:hrstd="t" o:hr="t" fillcolor="#a0a0a0" stroked="f"/>
        </w:pict>
      </w:r>
      <w:r w:rsidRPr="0096177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ENDS</w:t>
      </w:r>
    </w:p>
    <w:p w14:paraId="68B0D51C" w14:textId="77777777" w:rsidR="0096177D" w:rsidRPr="0096177D" w:rsidRDefault="0096177D" w:rsidP="0096177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i/>
          <w:iCs/>
          <w:color w:val="222222"/>
          <w:kern w:val="0"/>
          <w:lang w:eastAsia="en-GB"/>
          <w14:ligatures w14:val="none"/>
        </w:rPr>
        <w:t>Notes to editors:</w:t>
      </w:r>
    </w:p>
    <w:p w14:paraId="62EC88CF" w14:textId="77777777" w:rsidR="0096177D" w:rsidRPr="0096177D" w:rsidRDefault="0096177D" w:rsidP="0096177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Funeral Celebrant Day takes place on </w:t>
      </w:r>
      <w:r w:rsidRPr="0096177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21st November 2025</w:t>
      </w: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.</w:t>
      </w:r>
    </w:p>
    <w:p w14:paraId="274964C9" w14:textId="77777777" w:rsidR="0096177D" w:rsidRPr="0096177D" w:rsidRDefault="0096177D" w:rsidP="0096177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The theme for 2025 is </w:t>
      </w:r>
      <w:r w:rsidRPr="0096177D">
        <w:rPr>
          <w:rFonts w:ascii="Arial" w:eastAsia="Times New Roman" w:hAnsi="Arial" w:cs="Arial"/>
          <w:i/>
          <w:iCs/>
          <w:color w:val="222222"/>
          <w:kern w:val="0"/>
          <w:lang w:eastAsia="en-GB"/>
          <w14:ligatures w14:val="none"/>
        </w:rPr>
        <w:t>Ask a Funeral Celebrant</w:t>
      </w: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.</w:t>
      </w:r>
    </w:p>
    <w:p w14:paraId="414BFC82" w14:textId="38B6E948" w:rsidR="005834F6" w:rsidRDefault="0096177D" w:rsidP="005834F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</w:pPr>
      <w:r w:rsidRPr="0096177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Funeral celebrants are independent professionals who create and lead personalised funeral ceremonies, working directly with families.</w:t>
      </w:r>
    </w:p>
    <w:sectPr w:rsidR="005834F6" w:rsidSect="005834F6">
      <w:pgSz w:w="11906" w:h="16838"/>
      <w:pgMar w:top="426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D1DA9"/>
    <w:multiLevelType w:val="multilevel"/>
    <w:tmpl w:val="4D0C3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6315DB"/>
    <w:multiLevelType w:val="multilevel"/>
    <w:tmpl w:val="3288E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52191064">
    <w:abstractNumId w:val="1"/>
  </w:num>
  <w:num w:numId="2" w16cid:durableId="1585648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77D"/>
    <w:rsid w:val="003A0BB7"/>
    <w:rsid w:val="003D75CB"/>
    <w:rsid w:val="005834F6"/>
    <w:rsid w:val="0096177D"/>
    <w:rsid w:val="00B61E72"/>
    <w:rsid w:val="00DC1FB6"/>
    <w:rsid w:val="00F95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CC99F"/>
  <w15:chartTrackingRefBased/>
  <w15:docId w15:val="{62CC5B09-7650-4649-B719-12233343A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17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17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17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17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17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17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17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17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17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17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617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17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17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17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17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17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17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17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17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17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17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17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17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17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17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17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17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17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177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617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96177D"/>
    <w:rPr>
      <w:b/>
      <w:bCs/>
    </w:rPr>
  </w:style>
  <w:style w:type="character" w:styleId="Emphasis">
    <w:name w:val="Emphasis"/>
    <w:basedOn w:val="DefaultParagraphFont"/>
    <w:uiPriority w:val="20"/>
    <w:qFormat/>
    <w:rsid w:val="0096177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T Kemp</dc:creator>
  <cp:keywords/>
  <dc:description/>
  <cp:lastModifiedBy>Dawn T Kemp</cp:lastModifiedBy>
  <cp:revision>2</cp:revision>
  <dcterms:created xsi:type="dcterms:W3CDTF">2025-10-03T14:29:00Z</dcterms:created>
  <dcterms:modified xsi:type="dcterms:W3CDTF">2025-10-03T14:29:00Z</dcterms:modified>
</cp:coreProperties>
</file>